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3AA72" w14:textId="646EB519" w:rsidR="00B7399C" w:rsidRPr="00B7399C" w:rsidRDefault="00B7399C" w:rsidP="00B7399C">
      <w:pPr>
        <w:jc w:val="center"/>
        <w:rPr>
          <w:b/>
          <w:bCs/>
          <w:sz w:val="32"/>
          <w:szCs w:val="32"/>
        </w:rPr>
      </w:pPr>
      <w:r w:rsidRPr="00B7399C">
        <w:rPr>
          <w:b/>
          <w:bCs/>
          <w:sz w:val="32"/>
          <w:szCs w:val="32"/>
        </w:rPr>
        <w:t xml:space="preserve">Manual de uso de </w:t>
      </w:r>
      <w:r w:rsidR="00147546">
        <w:rPr>
          <w:b/>
          <w:bCs/>
          <w:sz w:val="32"/>
          <w:szCs w:val="32"/>
        </w:rPr>
        <w:t xml:space="preserve">tableros en </w:t>
      </w:r>
      <w:proofErr w:type="spellStart"/>
      <w:r w:rsidR="00147546">
        <w:rPr>
          <w:b/>
          <w:bCs/>
          <w:sz w:val="32"/>
          <w:szCs w:val="32"/>
        </w:rPr>
        <w:t>Tableau</w:t>
      </w:r>
      <w:proofErr w:type="spellEnd"/>
    </w:p>
    <w:p w14:paraId="11CFA344" w14:textId="7D4265D4" w:rsidR="00EE0F78" w:rsidRDefault="00EE0F78" w:rsidP="006B6AD6">
      <w:pPr>
        <w:jc w:val="both"/>
      </w:pPr>
      <w:r>
        <w:t>Este manual te guiará a través de los pasos necesarios pa</w:t>
      </w:r>
      <w:r w:rsidR="00147546">
        <w:t xml:space="preserve">ra abrir un tablero </w:t>
      </w:r>
      <w:proofErr w:type="spellStart"/>
      <w:r w:rsidR="00147546">
        <w:t>Tableau</w:t>
      </w:r>
      <w:proofErr w:type="spellEnd"/>
      <w:r>
        <w:t xml:space="preserve"> en tu dispositivo local. Sigue las instrucciones detalladas a continuación para realizar el proceso correctamente:</w:t>
      </w:r>
    </w:p>
    <w:p w14:paraId="4012BD6C" w14:textId="453E3F60" w:rsidR="00EE0F78" w:rsidRPr="00EE0F78" w:rsidRDefault="00147546" w:rsidP="00EE0F78">
      <w:pPr>
        <w:rPr>
          <w:b/>
          <w:bCs/>
        </w:rPr>
      </w:pPr>
      <w:r>
        <w:rPr>
          <w:b/>
          <w:bCs/>
        </w:rPr>
        <w:t xml:space="preserve">Paso 1: Instalar </w:t>
      </w:r>
      <w:proofErr w:type="spellStart"/>
      <w:r>
        <w:rPr>
          <w:b/>
          <w:bCs/>
        </w:rPr>
        <w:t>Tableau</w:t>
      </w:r>
      <w:proofErr w:type="spellEnd"/>
      <w:r>
        <w:rPr>
          <w:b/>
          <w:bCs/>
        </w:rPr>
        <w:t xml:space="preserve"> Reader.</w:t>
      </w:r>
    </w:p>
    <w:p w14:paraId="6A038227" w14:textId="74BAFA88" w:rsidR="00EE0F78" w:rsidRDefault="00147546" w:rsidP="00147546">
      <w:pPr>
        <w:pStyle w:val="Prrafodelista"/>
        <w:numPr>
          <w:ilvl w:val="0"/>
          <w:numId w:val="1"/>
        </w:numPr>
        <w:jc w:val="both"/>
      </w:pPr>
      <w:r>
        <w:t xml:space="preserve">Ve al sitio web oficial de </w:t>
      </w:r>
      <w:proofErr w:type="spellStart"/>
      <w:r>
        <w:t>Tableau</w:t>
      </w:r>
      <w:proofErr w:type="spellEnd"/>
      <w:r>
        <w:t xml:space="preserve"> Reader</w:t>
      </w:r>
      <w:r w:rsidR="000E6F6C">
        <w:t xml:space="preserve"> “Aplicación gratuita”</w:t>
      </w:r>
      <w:r>
        <w:t xml:space="preserve"> (</w:t>
      </w:r>
      <w:r w:rsidRPr="00147546">
        <w:t>https://www.tableau.com/es-es/upgrade-reader</w:t>
      </w:r>
      <w:r w:rsidR="00EE0F78">
        <w:t>) y descarga la ver</w:t>
      </w:r>
      <w:r>
        <w:t>sión más reciente</w:t>
      </w:r>
      <w:r w:rsidR="00EE0F78">
        <w:t>.</w:t>
      </w:r>
    </w:p>
    <w:p w14:paraId="23A4F646" w14:textId="4E3C2E12" w:rsidR="00EE0F78" w:rsidRDefault="00147546" w:rsidP="006B6AD6">
      <w:pPr>
        <w:pStyle w:val="Prrafodelista"/>
        <w:numPr>
          <w:ilvl w:val="0"/>
          <w:numId w:val="1"/>
        </w:numPr>
        <w:jc w:val="both"/>
      </w:pPr>
      <w:r>
        <w:t>Una vez finalizada la descarga</w:t>
      </w:r>
      <w:r w:rsidR="00EE0F78">
        <w:t>,</w:t>
      </w:r>
      <w:r>
        <w:t xml:space="preserve"> abrir el instalador de </w:t>
      </w:r>
      <w:proofErr w:type="spellStart"/>
      <w:r>
        <w:t>Tableau</w:t>
      </w:r>
      <w:proofErr w:type="spellEnd"/>
      <w:r>
        <w:t xml:space="preserve"> Reader y sigue las instrucciones del instalador. </w:t>
      </w:r>
    </w:p>
    <w:p w14:paraId="37BBFF77" w14:textId="61CF953A" w:rsidR="00EE0F78" w:rsidRDefault="00EE0F78" w:rsidP="00147546">
      <w:pPr>
        <w:pStyle w:val="Prrafodelista"/>
        <w:jc w:val="both"/>
      </w:pPr>
    </w:p>
    <w:p w14:paraId="739CCCA6" w14:textId="140BC289" w:rsidR="00147546" w:rsidRDefault="00147546" w:rsidP="00147546">
      <w:pPr>
        <w:pStyle w:val="Prrafodelista"/>
        <w:jc w:val="both"/>
      </w:pPr>
      <w:r>
        <w:rPr>
          <w:noProof/>
          <w:lang w:eastAsia="es-MX"/>
        </w:rPr>
        <w:drawing>
          <wp:inline distT="0" distB="0" distL="0" distR="0" wp14:anchorId="133A4327" wp14:editId="35D3A91E">
            <wp:extent cx="5303520" cy="310896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310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94760" w14:textId="5033049B" w:rsidR="00EE0F78" w:rsidRDefault="00EE0F78" w:rsidP="00EE0F78"/>
    <w:p w14:paraId="4244536B" w14:textId="6F96FAC2" w:rsidR="00EE0F78" w:rsidRPr="00EE0F78" w:rsidRDefault="00EE0F78" w:rsidP="00EE0F78">
      <w:pPr>
        <w:rPr>
          <w:b/>
          <w:bCs/>
        </w:rPr>
      </w:pPr>
      <w:r w:rsidRPr="00EE0F78">
        <w:rPr>
          <w:b/>
          <w:bCs/>
        </w:rPr>
        <w:t>Paso 2: D</w:t>
      </w:r>
      <w:r w:rsidR="00147546">
        <w:rPr>
          <w:b/>
          <w:bCs/>
        </w:rPr>
        <w:t xml:space="preserve">escargar el archivo de tablero </w:t>
      </w:r>
      <w:proofErr w:type="spellStart"/>
      <w:r w:rsidR="00147546">
        <w:rPr>
          <w:b/>
          <w:bCs/>
        </w:rPr>
        <w:t>Tableau</w:t>
      </w:r>
      <w:proofErr w:type="spellEnd"/>
      <w:r w:rsidR="00147546">
        <w:rPr>
          <w:b/>
          <w:bCs/>
        </w:rPr>
        <w:t>.</w:t>
      </w:r>
    </w:p>
    <w:p w14:paraId="2471B90A" w14:textId="680B5621" w:rsidR="00EE0F78" w:rsidRDefault="00EE0F78" w:rsidP="006B6AD6">
      <w:pPr>
        <w:pStyle w:val="Prrafodelista"/>
        <w:numPr>
          <w:ilvl w:val="0"/>
          <w:numId w:val="2"/>
        </w:numPr>
        <w:jc w:val="both"/>
      </w:pPr>
      <w:r>
        <w:t>Accede al repositorio en donde puedes d</w:t>
      </w:r>
      <w:r w:rsidR="00147546">
        <w:t xml:space="preserve">escargar el archivo de </w:t>
      </w:r>
      <w:proofErr w:type="spellStart"/>
      <w:r w:rsidR="00147546">
        <w:t>Tableau</w:t>
      </w:r>
      <w:proofErr w:type="spellEnd"/>
      <w:r>
        <w:t xml:space="preserve"> que deseas abrir en tu dispositivo local.</w:t>
      </w:r>
    </w:p>
    <w:p w14:paraId="39D4899A" w14:textId="77777777" w:rsidR="00EE0F78" w:rsidRDefault="00EE0F78" w:rsidP="006B6AD6">
      <w:pPr>
        <w:pStyle w:val="Prrafodelista"/>
        <w:numPr>
          <w:ilvl w:val="0"/>
          <w:numId w:val="2"/>
        </w:numPr>
        <w:jc w:val="both"/>
      </w:pPr>
      <w:r>
        <w:t>Busca la opción de descarga y haz clic en ella para iniciar la descarga del archivo. Guarda el archivo en una ubicación fácilmente accesible en tu dispositivo, como el escritorio o una carpeta específica.</w:t>
      </w:r>
    </w:p>
    <w:p w14:paraId="7CBF6E16" w14:textId="77777777" w:rsidR="00B7399C" w:rsidRDefault="00B7399C" w:rsidP="00EE0F78">
      <w:pPr>
        <w:rPr>
          <w:b/>
          <w:bCs/>
        </w:rPr>
      </w:pPr>
    </w:p>
    <w:p w14:paraId="310549C8" w14:textId="77777777" w:rsidR="00B7399C" w:rsidRDefault="00B7399C" w:rsidP="00EE0F78">
      <w:pPr>
        <w:rPr>
          <w:b/>
          <w:bCs/>
        </w:rPr>
      </w:pPr>
    </w:p>
    <w:p w14:paraId="2D25347F" w14:textId="77777777" w:rsidR="00B7399C" w:rsidRDefault="00B7399C" w:rsidP="00EE0F78">
      <w:pPr>
        <w:rPr>
          <w:b/>
          <w:bCs/>
        </w:rPr>
      </w:pPr>
    </w:p>
    <w:p w14:paraId="2D0BBA1B" w14:textId="5F47B31C" w:rsidR="00EE0F78" w:rsidRPr="00EE0F78" w:rsidRDefault="00EE0F78" w:rsidP="00EE0F78">
      <w:pPr>
        <w:rPr>
          <w:b/>
          <w:bCs/>
        </w:rPr>
      </w:pPr>
      <w:r w:rsidRPr="00EE0F78">
        <w:rPr>
          <w:b/>
          <w:bCs/>
        </w:rPr>
        <w:t>P</w:t>
      </w:r>
      <w:r w:rsidR="00147546">
        <w:rPr>
          <w:b/>
          <w:bCs/>
        </w:rPr>
        <w:t>aso 3</w:t>
      </w:r>
      <w:r w:rsidRPr="00EE0F78">
        <w:rPr>
          <w:b/>
          <w:bCs/>
        </w:rPr>
        <w:t xml:space="preserve">: Abrir </w:t>
      </w:r>
      <w:r w:rsidR="007C3942">
        <w:rPr>
          <w:b/>
          <w:bCs/>
        </w:rPr>
        <w:t xml:space="preserve">tablero en </w:t>
      </w:r>
      <w:proofErr w:type="spellStart"/>
      <w:r w:rsidR="007C3942">
        <w:rPr>
          <w:b/>
          <w:bCs/>
        </w:rPr>
        <w:t>Tableau</w:t>
      </w:r>
      <w:proofErr w:type="spellEnd"/>
      <w:r w:rsidR="007C3942">
        <w:rPr>
          <w:b/>
          <w:bCs/>
        </w:rPr>
        <w:t xml:space="preserve"> Reader</w:t>
      </w:r>
    </w:p>
    <w:p w14:paraId="3EDC4C55" w14:textId="6B9A825F" w:rsidR="00EE0F78" w:rsidRDefault="007C3942" w:rsidP="006B6AD6">
      <w:pPr>
        <w:pStyle w:val="Prrafodelista"/>
        <w:numPr>
          <w:ilvl w:val="0"/>
          <w:numId w:val="4"/>
        </w:numPr>
        <w:jc w:val="both"/>
      </w:pPr>
      <w:r>
        <w:t>Abre</w:t>
      </w:r>
      <w:r w:rsidR="000E6F6C">
        <w:t xml:space="preserve"> la aplicación</w:t>
      </w:r>
      <w:r>
        <w:t xml:space="preserve"> </w:t>
      </w:r>
      <w:proofErr w:type="spellStart"/>
      <w:r>
        <w:t>Tableau</w:t>
      </w:r>
      <w:proofErr w:type="spellEnd"/>
      <w:r>
        <w:t xml:space="preserve"> Reader</w:t>
      </w:r>
      <w:r w:rsidR="00EE0F78">
        <w:t xml:space="preserve"> en tu dispositivo.</w:t>
      </w:r>
    </w:p>
    <w:p w14:paraId="29EDDA11" w14:textId="44617D1C" w:rsidR="007C3942" w:rsidRDefault="007C3942" w:rsidP="007C3942">
      <w:pPr>
        <w:jc w:val="center"/>
      </w:pPr>
      <w:r>
        <w:rPr>
          <w:noProof/>
          <w:lang w:eastAsia="es-MX"/>
        </w:rPr>
        <w:drawing>
          <wp:inline distT="0" distB="0" distL="0" distR="0" wp14:anchorId="45E80269" wp14:editId="5864095B">
            <wp:extent cx="4905375" cy="4841772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463" cy="484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096AF8" w14:textId="42D04FDA" w:rsidR="007C3942" w:rsidRDefault="007C3942" w:rsidP="007C3942">
      <w:pPr>
        <w:jc w:val="center"/>
      </w:pPr>
    </w:p>
    <w:p w14:paraId="4C94370F" w14:textId="6D11249F" w:rsidR="007C3942" w:rsidRDefault="007C3942" w:rsidP="007C3942">
      <w:pPr>
        <w:jc w:val="center"/>
      </w:pPr>
    </w:p>
    <w:p w14:paraId="45B6D05D" w14:textId="77777777" w:rsidR="007C3942" w:rsidRDefault="007C3942" w:rsidP="007C3942">
      <w:pPr>
        <w:jc w:val="center"/>
      </w:pPr>
    </w:p>
    <w:p w14:paraId="13EC7E26" w14:textId="0E7F4AB3" w:rsidR="007C3942" w:rsidRDefault="007C3942" w:rsidP="007C3942">
      <w:pPr>
        <w:pStyle w:val="Prrafodelista"/>
        <w:numPr>
          <w:ilvl w:val="0"/>
          <w:numId w:val="4"/>
        </w:numPr>
        <w:jc w:val="both"/>
      </w:pPr>
      <w:r>
        <w:lastRenderedPageBreak/>
        <w:t>Haz clic en el menú Archivo y seleccionar la opción “Abrir”</w:t>
      </w:r>
    </w:p>
    <w:p w14:paraId="6EFCF259" w14:textId="11644925" w:rsidR="007C3942" w:rsidRDefault="007C3942" w:rsidP="007C3942">
      <w:pPr>
        <w:jc w:val="both"/>
      </w:pPr>
    </w:p>
    <w:p w14:paraId="4F56BD3F" w14:textId="76B681F8" w:rsidR="007C3942" w:rsidRDefault="007C3942" w:rsidP="007C3942">
      <w:pPr>
        <w:jc w:val="center"/>
      </w:pPr>
      <w:r>
        <w:rPr>
          <w:noProof/>
          <w:lang w:eastAsia="es-MX"/>
        </w:rPr>
        <w:drawing>
          <wp:inline distT="0" distB="0" distL="0" distR="0" wp14:anchorId="171A7E48" wp14:editId="4E2382A2">
            <wp:extent cx="4495800" cy="2739628"/>
            <wp:effectExtent l="0" t="0" r="0" b="381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70" cy="274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E8807" w14:textId="05BB4515" w:rsidR="007C3942" w:rsidRDefault="007C3942" w:rsidP="007C3942">
      <w:pPr>
        <w:jc w:val="both"/>
      </w:pPr>
    </w:p>
    <w:p w14:paraId="6FA3D2DB" w14:textId="639460ED" w:rsidR="00EE0F78" w:rsidRDefault="00EE0F78" w:rsidP="007C3942">
      <w:pPr>
        <w:pStyle w:val="Prrafodelista"/>
        <w:numPr>
          <w:ilvl w:val="0"/>
          <w:numId w:val="4"/>
        </w:numPr>
        <w:jc w:val="both"/>
      </w:pPr>
      <w:r>
        <w:t>Navega hasta la ubicación donde guardaste el archivo</w:t>
      </w:r>
      <w:r w:rsidR="007C3942">
        <w:t xml:space="preserve"> de </w:t>
      </w:r>
      <w:proofErr w:type="spellStart"/>
      <w:r w:rsidR="007C3942">
        <w:t>Tableau</w:t>
      </w:r>
      <w:proofErr w:type="spellEnd"/>
      <w:r w:rsidR="007C3942">
        <w:t xml:space="preserve"> (Extensión </w:t>
      </w:r>
      <w:proofErr w:type="spellStart"/>
      <w:r w:rsidR="007C3942">
        <w:t>twbx</w:t>
      </w:r>
      <w:proofErr w:type="spellEnd"/>
      <w:r w:rsidR="007C3942">
        <w:t>)</w:t>
      </w:r>
      <w:r w:rsidR="000E6F6C">
        <w:t>, selecciona el archivo deseado</w:t>
      </w:r>
      <w:bookmarkStart w:id="0" w:name="_GoBack"/>
      <w:bookmarkEnd w:id="0"/>
      <w:r w:rsidR="007C3942">
        <w:t xml:space="preserve"> y haz clic en Abrir</w:t>
      </w:r>
      <w:r>
        <w:t>.</w:t>
      </w:r>
    </w:p>
    <w:p w14:paraId="16AAFE00" w14:textId="38DF0D68" w:rsidR="007C3942" w:rsidRDefault="007C3942" w:rsidP="007C3942">
      <w:pPr>
        <w:pStyle w:val="Prrafodelista"/>
        <w:jc w:val="both"/>
      </w:pPr>
    </w:p>
    <w:p w14:paraId="60122C97" w14:textId="2A10CBF3" w:rsidR="007C3942" w:rsidRDefault="007C3942" w:rsidP="007C3942">
      <w:pPr>
        <w:pStyle w:val="Prrafodelista"/>
        <w:jc w:val="both"/>
      </w:pPr>
      <w:r>
        <w:rPr>
          <w:noProof/>
          <w:lang w:eastAsia="es-MX"/>
        </w:rPr>
        <w:drawing>
          <wp:inline distT="0" distB="0" distL="0" distR="0" wp14:anchorId="69030206" wp14:editId="550FB8AE">
            <wp:extent cx="4829175" cy="273157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5747" cy="2735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8C0EB" w14:textId="041DD975" w:rsidR="007C3942" w:rsidRDefault="007C3942" w:rsidP="007C3942">
      <w:pPr>
        <w:pStyle w:val="Prrafodelista"/>
        <w:jc w:val="both"/>
      </w:pPr>
    </w:p>
    <w:p w14:paraId="082C0811" w14:textId="77777777" w:rsidR="007C3942" w:rsidRDefault="007C3942" w:rsidP="007C3942">
      <w:pPr>
        <w:pStyle w:val="Prrafodelista"/>
        <w:jc w:val="both"/>
      </w:pPr>
    </w:p>
    <w:p w14:paraId="0D33805B" w14:textId="77777777" w:rsidR="007C3942" w:rsidRDefault="007C3942" w:rsidP="007C3942">
      <w:pPr>
        <w:pStyle w:val="Prrafodelista"/>
        <w:jc w:val="both"/>
      </w:pPr>
    </w:p>
    <w:p w14:paraId="7ADCFC10" w14:textId="4D75CCF7" w:rsidR="00EE0F78" w:rsidRDefault="00EE0F78" w:rsidP="006B6AD6">
      <w:pPr>
        <w:pStyle w:val="Prrafodelista"/>
        <w:numPr>
          <w:ilvl w:val="0"/>
          <w:numId w:val="4"/>
        </w:numPr>
        <w:jc w:val="both"/>
      </w:pPr>
      <w:r>
        <w:t>Una</w:t>
      </w:r>
      <w:r w:rsidR="007C3942">
        <w:t xml:space="preserve"> vez que el archivo se haya abierto en </w:t>
      </w:r>
      <w:proofErr w:type="spellStart"/>
      <w:r w:rsidR="007C3942">
        <w:t>Tableau</w:t>
      </w:r>
      <w:proofErr w:type="spellEnd"/>
      <w:r w:rsidR="007C3942">
        <w:t xml:space="preserve"> Reader</w:t>
      </w:r>
      <w:r>
        <w:t xml:space="preserve">, </w:t>
      </w:r>
      <w:r w:rsidR="007C3942">
        <w:t>podrás explorar e interactuar en el tablero.</w:t>
      </w:r>
    </w:p>
    <w:p w14:paraId="3B450C14" w14:textId="2F5A6995" w:rsidR="00F54DC5" w:rsidRDefault="00F54DC5" w:rsidP="00F54DC5">
      <w:pPr>
        <w:ind w:left="360"/>
        <w:jc w:val="center"/>
      </w:pPr>
      <w:r>
        <w:rPr>
          <w:noProof/>
          <w:lang w:eastAsia="es-MX"/>
        </w:rPr>
        <w:drawing>
          <wp:inline distT="0" distB="0" distL="0" distR="0" wp14:anchorId="410324B4" wp14:editId="39E8B451">
            <wp:extent cx="5876925" cy="4267200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1EE970" w14:textId="6ACAF31A" w:rsidR="00C33560" w:rsidRDefault="00C33560" w:rsidP="00C33560"/>
    <w:p w14:paraId="0F201417" w14:textId="617CA31D" w:rsidR="00C33560" w:rsidRDefault="00C33560" w:rsidP="007C3942">
      <w:pPr>
        <w:pStyle w:val="Prrafodelista"/>
      </w:pPr>
    </w:p>
    <w:p w14:paraId="4C6819F3" w14:textId="253C2BAA" w:rsidR="00C33560" w:rsidRDefault="00C33560" w:rsidP="00C33560">
      <w:pPr>
        <w:jc w:val="center"/>
      </w:pPr>
    </w:p>
    <w:p w14:paraId="2F14F417" w14:textId="019C64C9" w:rsidR="00C33560" w:rsidRDefault="00C33560" w:rsidP="007C3942"/>
    <w:sectPr w:rsidR="00C33560" w:rsidSect="00B7399C">
      <w:headerReference w:type="default" r:id="rId12"/>
      <w:pgSz w:w="12240" w:h="15840"/>
      <w:pgMar w:top="1417" w:right="1701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861D65" w14:textId="77777777" w:rsidR="00685E52" w:rsidRDefault="00685E52" w:rsidP="00B7399C">
      <w:pPr>
        <w:spacing w:after="0" w:line="240" w:lineRule="auto"/>
      </w:pPr>
      <w:r>
        <w:separator/>
      </w:r>
    </w:p>
  </w:endnote>
  <w:endnote w:type="continuationSeparator" w:id="0">
    <w:p w14:paraId="5ACC44BD" w14:textId="77777777" w:rsidR="00685E52" w:rsidRDefault="00685E52" w:rsidP="00B73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5579E" w14:textId="77777777" w:rsidR="00685E52" w:rsidRDefault="00685E52" w:rsidP="00B7399C">
      <w:pPr>
        <w:spacing w:after="0" w:line="240" w:lineRule="auto"/>
      </w:pPr>
      <w:r>
        <w:separator/>
      </w:r>
    </w:p>
  </w:footnote>
  <w:footnote w:type="continuationSeparator" w:id="0">
    <w:p w14:paraId="36804685" w14:textId="77777777" w:rsidR="00685E52" w:rsidRDefault="00685E52" w:rsidP="00B739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9FEB1" w14:textId="5A8C1E3C" w:rsidR="00B7399C" w:rsidRDefault="00B7399C" w:rsidP="00B7399C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8240" behindDoc="1" locked="0" layoutInCell="1" allowOverlap="1" wp14:anchorId="08CBA92F" wp14:editId="1DD9F45C">
          <wp:simplePos x="0" y="0"/>
          <wp:positionH relativeFrom="column">
            <wp:posOffset>103505</wp:posOffset>
          </wp:positionH>
          <wp:positionV relativeFrom="paragraph">
            <wp:posOffset>5080</wp:posOffset>
          </wp:positionV>
          <wp:extent cx="6193862" cy="847725"/>
          <wp:effectExtent l="0" t="0" r="0" b="0"/>
          <wp:wrapTight wrapText="bothSides">
            <wp:wrapPolygon edited="0">
              <wp:start x="13818" y="2912"/>
              <wp:lineTo x="1196" y="4854"/>
              <wp:lineTo x="0" y="5339"/>
              <wp:lineTo x="0" y="16989"/>
              <wp:lineTo x="5580" y="18930"/>
              <wp:lineTo x="18668" y="19901"/>
              <wp:lineTo x="21525" y="19901"/>
              <wp:lineTo x="21525" y="17960"/>
              <wp:lineTo x="21126" y="15047"/>
              <wp:lineTo x="20462" y="11649"/>
              <wp:lineTo x="21259" y="9222"/>
              <wp:lineTo x="20993" y="3883"/>
              <wp:lineTo x="14616" y="2912"/>
              <wp:lineTo x="13818" y="2912"/>
            </wp:wrapPolygon>
          </wp:wrapTight>
          <wp:docPr id="1078565054" name="Imagen 10785650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3862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9F7C1DA" w14:textId="4C490F55" w:rsidR="00B7399C" w:rsidRDefault="00B7399C" w:rsidP="00B7399C">
    <w:pPr>
      <w:pStyle w:val="Encabezado"/>
    </w:pPr>
  </w:p>
  <w:p w14:paraId="4B27238C" w14:textId="36788259" w:rsidR="00B7399C" w:rsidRDefault="00B7399C" w:rsidP="00B7399C">
    <w:pPr>
      <w:jc w:val="center"/>
      <w:rPr>
        <w:b/>
        <w:bCs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5549CB50" wp14:editId="06D020FF">
          <wp:simplePos x="0" y="0"/>
          <wp:positionH relativeFrom="column">
            <wp:posOffset>2818765</wp:posOffset>
          </wp:positionH>
          <wp:positionV relativeFrom="paragraph">
            <wp:posOffset>232410</wp:posOffset>
          </wp:positionV>
          <wp:extent cx="581025" cy="298450"/>
          <wp:effectExtent l="0" t="0" r="9525" b="6350"/>
          <wp:wrapTight wrapText="bothSides">
            <wp:wrapPolygon edited="0">
              <wp:start x="0" y="0"/>
              <wp:lineTo x="0" y="20681"/>
              <wp:lineTo x="21246" y="20681"/>
              <wp:lineTo x="21246" y="0"/>
              <wp:lineTo x="0" y="0"/>
            </wp:wrapPolygon>
          </wp:wrapTight>
          <wp:docPr id="888637237" name="Imagen 8886372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7399C">
      <w:rPr>
        <w:b/>
        <w:bCs/>
      </w:rPr>
      <w:t>Unidad de Inteligencia en Salud Pública</w:t>
    </w:r>
  </w:p>
  <w:p w14:paraId="5CC803FA" w14:textId="314E4EDA" w:rsidR="00B7399C" w:rsidRDefault="00B7399C" w:rsidP="00B7399C">
    <w:pPr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B5835"/>
    <w:multiLevelType w:val="hybridMultilevel"/>
    <w:tmpl w:val="218EB7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C2B2D"/>
    <w:multiLevelType w:val="hybridMultilevel"/>
    <w:tmpl w:val="192636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A10D7"/>
    <w:multiLevelType w:val="hybridMultilevel"/>
    <w:tmpl w:val="768C41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BE6664"/>
    <w:multiLevelType w:val="hybridMultilevel"/>
    <w:tmpl w:val="BC128392"/>
    <w:lvl w:ilvl="0" w:tplc="080A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F2E74"/>
    <w:multiLevelType w:val="hybridMultilevel"/>
    <w:tmpl w:val="A6B2935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090571"/>
    <w:multiLevelType w:val="hybridMultilevel"/>
    <w:tmpl w:val="7B04C03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F78"/>
    <w:rsid w:val="00003D87"/>
    <w:rsid w:val="000E6F6C"/>
    <w:rsid w:val="00147546"/>
    <w:rsid w:val="0058697F"/>
    <w:rsid w:val="00685E52"/>
    <w:rsid w:val="006B6AD6"/>
    <w:rsid w:val="007C3942"/>
    <w:rsid w:val="00894271"/>
    <w:rsid w:val="00B7399C"/>
    <w:rsid w:val="00C33560"/>
    <w:rsid w:val="00EE0F78"/>
    <w:rsid w:val="00F30540"/>
    <w:rsid w:val="00F54DC5"/>
    <w:rsid w:val="00FB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A2FDA9"/>
  <w15:chartTrackingRefBased/>
  <w15:docId w15:val="{E3BFA07A-C867-47C4-8366-64DCA49FC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E0F7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B739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7399C"/>
  </w:style>
  <w:style w:type="paragraph" w:styleId="Piedepgina">
    <w:name w:val="footer"/>
    <w:basedOn w:val="Normal"/>
    <w:link w:val="PiedepginaCar"/>
    <w:uiPriority w:val="99"/>
    <w:unhideWhenUsed/>
    <w:rsid w:val="00B739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73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9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202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Castro</dc:creator>
  <cp:keywords/>
  <dc:description/>
  <cp:lastModifiedBy>Lucino Ivan Espin Arellano</cp:lastModifiedBy>
  <cp:revision>4</cp:revision>
  <dcterms:created xsi:type="dcterms:W3CDTF">2023-06-07T18:24:00Z</dcterms:created>
  <dcterms:modified xsi:type="dcterms:W3CDTF">2023-06-07T18:50:00Z</dcterms:modified>
</cp:coreProperties>
</file>